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41" w:rsidRDefault="00404070" w:rsidP="001C1741">
      <w:pPr>
        <w:rPr>
          <w:b/>
          <w:sz w:val="28"/>
          <w:szCs w:val="28"/>
        </w:rPr>
      </w:pPr>
      <w:r w:rsidRPr="001C1741">
        <w:rPr>
          <w:b/>
          <w:sz w:val="28"/>
          <w:szCs w:val="28"/>
        </w:rPr>
        <w:t xml:space="preserve"> Информация о проведении  месячника</w:t>
      </w:r>
      <w:r w:rsidR="002B6CF9">
        <w:rPr>
          <w:b/>
          <w:sz w:val="28"/>
          <w:szCs w:val="28"/>
        </w:rPr>
        <w:t xml:space="preserve"> </w:t>
      </w:r>
      <w:r w:rsidRPr="001C1741">
        <w:rPr>
          <w:b/>
          <w:sz w:val="28"/>
          <w:szCs w:val="28"/>
        </w:rPr>
        <w:t>оборонно-массовой</w:t>
      </w:r>
    </w:p>
    <w:p w:rsidR="001C1741" w:rsidRPr="001C1741" w:rsidRDefault="00404070" w:rsidP="001C1741">
      <w:pPr>
        <w:rPr>
          <w:b/>
          <w:sz w:val="28"/>
          <w:szCs w:val="28"/>
        </w:rPr>
      </w:pPr>
      <w:r w:rsidRPr="001C1741">
        <w:rPr>
          <w:b/>
          <w:sz w:val="28"/>
          <w:szCs w:val="28"/>
        </w:rPr>
        <w:t xml:space="preserve"> и военно-патриотической работы</w:t>
      </w:r>
      <w:r w:rsidR="001C1741">
        <w:rPr>
          <w:b/>
          <w:sz w:val="28"/>
          <w:szCs w:val="28"/>
        </w:rPr>
        <w:t xml:space="preserve"> в</w:t>
      </w:r>
      <w:r w:rsidR="001C1741" w:rsidRPr="001C1741">
        <w:rPr>
          <w:b/>
          <w:sz w:val="28"/>
          <w:szCs w:val="28"/>
        </w:rPr>
        <w:t xml:space="preserve"> МОУ СОШ№14</w:t>
      </w:r>
    </w:p>
    <w:p w:rsidR="00404070" w:rsidRPr="001C1741" w:rsidRDefault="00404070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1559"/>
        <w:gridCol w:w="1985"/>
        <w:gridCol w:w="3544"/>
      </w:tblGrid>
      <w:tr w:rsidR="001C1741" w:rsidRPr="001C1741" w:rsidTr="00FA33CA">
        <w:tc>
          <w:tcPr>
            <w:tcW w:w="3085" w:type="dxa"/>
          </w:tcPr>
          <w:p w:rsidR="00404070" w:rsidRPr="00447072" w:rsidRDefault="00404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04070" w:rsidRPr="00447072" w:rsidRDefault="00404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04070" w:rsidRPr="00447072" w:rsidRDefault="001C1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04070" w:rsidRPr="00447072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</w:tc>
        <w:tc>
          <w:tcPr>
            <w:tcW w:w="1985" w:type="dxa"/>
          </w:tcPr>
          <w:p w:rsidR="00404070" w:rsidRPr="00447072" w:rsidRDefault="00404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4" w:type="dxa"/>
          </w:tcPr>
          <w:p w:rsidR="00404070" w:rsidRPr="00447072" w:rsidRDefault="00404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72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1C1741" w:rsidRPr="001C1741" w:rsidTr="00FA33CA">
        <w:tc>
          <w:tcPr>
            <w:tcW w:w="3085" w:type="dxa"/>
          </w:tcPr>
          <w:p w:rsidR="001C1741" w:rsidRPr="001C1741" w:rsidRDefault="001C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патриотической песни «Солдатский конверт</w:t>
            </w:r>
            <w:r w:rsidR="00FA3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C1741" w:rsidRPr="001C1741" w:rsidRDefault="001C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1C1741" w:rsidRDefault="001C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1C1741" w:rsidRPr="001C1741" w:rsidRDefault="001C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 «Музыкальная    шкатулка»</w:t>
            </w:r>
          </w:p>
        </w:tc>
        <w:tc>
          <w:tcPr>
            <w:tcW w:w="3544" w:type="dxa"/>
          </w:tcPr>
          <w:p w:rsidR="001C1741" w:rsidRDefault="001C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FA33CA">
              <w:rPr>
                <w:rFonts w:ascii="Times New Roman" w:hAnsi="Times New Roman" w:cs="Times New Roman"/>
                <w:sz w:val="24"/>
                <w:szCs w:val="24"/>
              </w:rPr>
              <w:t xml:space="preserve"> уч-ся 6А</w:t>
            </w:r>
          </w:p>
          <w:p w:rsidR="001C1741" w:rsidRPr="001C1741" w:rsidRDefault="001C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А. на сцене РДК</w:t>
            </w:r>
          </w:p>
        </w:tc>
      </w:tr>
      <w:tr w:rsidR="00B57185" w:rsidRPr="001C1741" w:rsidTr="00FA33CA">
        <w:tc>
          <w:tcPr>
            <w:tcW w:w="3085" w:type="dxa"/>
          </w:tcPr>
          <w:p w:rsidR="009D3A0E" w:rsidRDefault="00B57185" w:rsidP="00B5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9D3A0E">
              <w:rPr>
                <w:rFonts w:ascii="Times New Roman" w:hAnsi="Times New Roman" w:cs="Times New Roman"/>
                <w:sz w:val="24"/>
                <w:szCs w:val="24"/>
              </w:rPr>
              <w:t xml:space="preserve"> у памятника</w:t>
            </w:r>
          </w:p>
          <w:p w:rsidR="001C1741" w:rsidRDefault="009D3A0E" w:rsidP="00B5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площади с. Заветного</w:t>
            </w:r>
            <w:r w:rsidR="00B57185" w:rsidRPr="001C1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(посвящён </w:t>
            </w:r>
            <w:r w:rsidR="00B57185" w:rsidRPr="001C1741"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57185" w:rsidRPr="001C1741">
              <w:rPr>
                <w:rFonts w:ascii="Times New Roman" w:hAnsi="Times New Roman" w:cs="Times New Roman"/>
                <w:sz w:val="24"/>
                <w:szCs w:val="24"/>
              </w:rPr>
              <w:t>годовщине  освобождения</w:t>
            </w:r>
            <w:proofErr w:type="gramEnd"/>
          </w:p>
          <w:p w:rsidR="00B57185" w:rsidRPr="001C1741" w:rsidRDefault="009D3A0E" w:rsidP="00B5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7185" w:rsidRPr="001C1741">
              <w:rPr>
                <w:rFonts w:ascii="Times New Roman" w:hAnsi="Times New Roman" w:cs="Times New Roman"/>
                <w:sz w:val="24"/>
                <w:szCs w:val="24"/>
              </w:rPr>
              <w:t>города С</w:t>
            </w:r>
            <w:r w:rsidR="001C1741">
              <w:rPr>
                <w:rFonts w:ascii="Times New Roman" w:hAnsi="Times New Roman" w:cs="Times New Roman"/>
                <w:sz w:val="24"/>
                <w:szCs w:val="24"/>
              </w:rPr>
              <w:t>таврополя от фашистов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1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7185" w:rsidRPr="001C1741" w:rsidRDefault="00B57185" w:rsidP="00FA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33CA">
              <w:rPr>
                <w:rFonts w:ascii="Times New Roman" w:hAnsi="Times New Roman" w:cs="Times New Roman"/>
                <w:sz w:val="24"/>
                <w:szCs w:val="24"/>
              </w:rPr>
              <w:t>.01.15</w:t>
            </w:r>
          </w:p>
        </w:tc>
        <w:tc>
          <w:tcPr>
            <w:tcW w:w="1985" w:type="dxa"/>
          </w:tcPr>
          <w:p w:rsidR="001C1741" w:rsidRDefault="001C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Земляченко Т.Ю.</w:t>
            </w:r>
          </w:p>
          <w:p w:rsidR="00B57185" w:rsidRPr="001C1741" w:rsidRDefault="001C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</w:p>
        </w:tc>
        <w:tc>
          <w:tcPr>
            <w:tcW w:w="3544" w:type="dxa"/>
          </w:tcPr>
          <w:p w:rsidR="009D3A0E" w:rsidRDefault="001C1741" w:rsidP="009D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3A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яли участие </w:t>
            </w:r>
            <w:r w:rsidR="009D3A0E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  <w:r w:rsidR="00FA33CA">
              <w:rPr>
                <w:rFonts w:ascii="Times New Roman" w:hAnsi="Times New Roman" w:cs="Times New Roman"/>
                <w:sz w:val="24"/>
                <w:szCs w:val="24"/>
              </w:rPr>
              <w:t xml:space="preserve"> из ш</w:t>
            </w:r>
            <w:r w:rsidR="009D3A0E">
              <w:rPr>
                <w:rFonts w:ascii="Times New Roman" w:hAnsi="Times New Roman" w:cs="Times New Roman"/>
                <w:sz w:val="24"/>
                <w:szCs w:val="24"/>
              </w:rPr>
              <w:t>таба «Память».</w:t>
            </w:r>
          </w:p>
          <w:p w:rsidR="00B57185" w:rsidRPr="001C1741" w:rsidRDefault="009D3A0E" w:rsidP="009D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 на сайте школы</w:t>
            </w:r>
            <w:r w:rsidR="00FA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A0E" w:rsidRPr="001C1741" w:rsidTr="00FA33CA">
        <w:tc>
          <w:tcPr>
            <w:tcW w:w="3085" w:type="dxa"/>
          </w:tcPr>
          <w:p w:rsidR="009D3A0E" w:rsidRDefault="009D3A0E" w:rsidP="00B5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«Мы помним, мы гордимся!</w:t>
            </w:r>
          </w:p>
        </w:tc>
        <w:tc>
          <w:tcPr>
            <w:tcW w:w="1559" w:type="dxa"/>
          </w:tcPr>
          <w:p w:rsidR="009D3A0E" w:rsidRPr="001C1741" w:rsidRDefault="009D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9D3A0E" w:rsidRDefault="009D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Макаренко Ю.И.</w:t>
            </w:r>
          </w:p>
        </w:tc>
        <w:tc>
          <w:tcPr>
            <w:tcW w:w="3544" w:type="dxa"/>
          </w:tcPr>
          <w:p w:rsidR="009D3A0E" w:rsidRDefault="009D3A0E" w:rsidP="009D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 для школьников о проведении мероприятий, итогов акций</w:t>
            </w:r>
            <w:r w:rsidR="00FA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Default="00FC4B21" w:rsidP="00B5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«Маршалы Победы»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FC4B2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Макаренко Ю.И.</w:t>
            </w:r>
          </w:p>
        </w:tc>
        <w:tc>
          <w:tcPr>
            <w:tcW w:w="3544" w:type="dxa"/>
          </w:tcPr>
          <w:p w:rsidR="00FC4B21" w:rsidRDefault="00FC4B21" w:rsidP="009D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стенде портретов  известных военных деятелей.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Default="00FC4B21" w:rsidP="00B5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 школьного видеосалона «Патриот»</w:t>
            </w:r>
          </w:p>
          <w:p w:rsidR="00FC4B21" w:rsidRPr="00056C28" w:rsidRDefault="00FC4B21" w:rsidP="000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рганизованный просмотр   с  последующим обсуждением художественных и документальных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фильмов о войне)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 Макаренко Ю.И.</w:t>
            </w:r>
          </w:p>
        </w:tc>
        <w:tc>
          <w:tcPr>
            <w:tcW w:w="3544" w:type="dxa"/>
          </w:tcPr>
          <w:p w:rsidR="00FC4B21" w:rsidRDefault="00FC4B21" w:rsidP="009D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Просмотрены уч-ся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х\ф:  «Сталинград», «Иди и смотри!»,«Судьба человека».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Pr="001C1741" w:rsidRDefault="00FC4B21" w:rsidP="00B5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проектных работ о города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х-героях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4B21" w:rsidRPr="001C174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FC4B21" w:rsidRPr="001C174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Макаренко Ю.И.</w:t>
            </w:r>
          </w:p>
        </w:tc>
        <w:tc>
          <w:tcPr>
            <w:tcW w:w="3544" w:type="dxa"/>
          </w:tcPr>
          <w:p w:rsidR="00FC4B21" w:rsidRPr="001C174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о Городах-героях пройдёт  в мае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Pr="00056C28" w:rsidRDefault="00FC4B21" w:rsidP="000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28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воинской славы</w:t>
            </w:r>
            <w:r w:rsidR="00086D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4B21" w:rsidRPr="00056C28" w:rsidRDefault="000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02.02.15</w:t>
            </w:r>
          </w:p>
        </w:tc>
        <w:tc>
          <w:tcPr>
            <w:tcW w:w="1985" w:type="dxa"/>
          </w:tcPr>
          <w:p w:rsidR="00FC4B21" w:rsidRDefault="00FC4B21" w:rsidP="000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Л.С., библиотекарь,</w:t>
            </w:r>
          </w:p>
          <w:p w:rsidR="00FC4B21" w:rsidRDefault="00FC4B21" w:rsidP="000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C4B21" w:rsidRPr="00056C28" w:rsidRDefault="00FC4B21" w:rsidP="000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C4B21" w:rsidRDefault="00FC4B21" w:rsidP="000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для младших школьников. </w:t>
            </w:r>
          </w:p>
          <w:p w:rsidR="00FC4B21" w:rsidRDefault="00FC4B21" w:rsidP="000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 xml:space="preserve"> о мужестве и героизме  солдат во время Сталинградской битвы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Ленинградский дневник.</w:t>
            </w:r>
          </w:p>
          <w:p w:rsidR="00FC4B21" w:rsidRPr="001C1741" w:rsidRDefault="00FC4B21" w:rsidP="000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на школьном сайте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Pr="001C1741" w:rsidRDefault="00FC4B21" w:rsidP="005F3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56C28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Наследники победы»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школьный и районный этапы  конкурса творческих работ,</w:t>
            </w:r>
          </w:p>
        </w:tc>
        <w:tc>
          <w:tcPr>
            <w:tcW w:w="1559" w:type="dxa"/>
          </w:tcPr>
          <w:p w:rsidR="00FC4B21" w:rsidRPr="001C1741" w:rsidRDefault="000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4B21">
              <w:rPr>
                <w:rFonts w:ascii="Times New Roman" w:hAnsi="Times New Roman" w:cs="Times New Roman"/>
                <w:sz w:val="24"/>
                <w:szCs w:val="24"/>
              </w:rPr>
              <w:t>нварь- февраль</w:t>
            </w:r>
          </w:p>
        </w:tc>
        <w:tc>
          <w:tcPr>
            <w:tcW w:w="1985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Земляченко И.Н., преп.</w:t>
            </w:r>
          </w:p>
          <w:p w:rsidR="00FC4B21" w:rsidRPr="00FA33CA" w:rsidRDefault="00FC4B21" w:rsidP="00FA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фил-ла ДХШ; 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Земляченко</w:t>
            </w:r>
          </w:p>
          <w:p w:rsidR="00FC4B21" w:rsidRPr="001C1741" w:rsidRDefault="00FC4B21" w:rsidP="00FA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Приняли участие более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в </w:t>
            </w:r>
            <w:proofErr w:type="gramStart"/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1C1741">
              <w:rPr>
                <w:rFonts w:ascii="Times New Roman" w:hAnsi="Times New Roman" w:cs="Times New Roman"/>
                <w:sz w:val="24"/>
                <w:szCs w:val="24"/>
              </w:rPr>
              <w:t xml:space="preserve"> и 6чел.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 xml:space="preserve">айонном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сочинений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B21" w:rsidRPr="001C174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на школьном сайте</w:t>
            </w:r>
          </w:p>
        </w:tc>
      </w:tr>
      <w:tr w:rsidR="00FC4B21" w:rsidRPr="00DB0CD7" w:rsidTr="00FA33CA">
        <w:tc>
          <w:tcPr>
            <w:tcW w:w="3085" w:type="dxa"/>
          </w:tcPr>
          <w:p w:rsidR="00FC4B21" w:rsidRPr="00DB0CD7" w:rsidRDefault="00FC4B21" w:rsidP="00DB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D7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C4B21" w:rsidRPr="001C1741" w:rsidRDefault="00FC4B21" w:rsidP="005F3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и районный этапы  конкурса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творческих работ.</w:t>
            </w:r>
          </w:p>
        </w:tc>
        <w:tc>
          <w:tcPr>
            <w:tcW w:w="1559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FC4B21" w:rsidRPr="00FA33CA" w:rsidRDefault="00FC4B21" w:rsidP="00FA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Земляченко И.Н., преп.</w:t>
            </w:r>
          </w:p>
          <w:p w:rsidR="00FC4B21" w:rsidRPr="001C1741" w:rsidRDefault="00FC4B21" w:rsidP="00FA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фил-ла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C4B21" w:rsidRDefault="00FC4B21" w:rsidP="00DB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Детской художественной школы свои работы представили на краевой </w:t>
            </w:r>
            <w:r w:rsidRPr="00DB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конкурс, посвящённый 70-летию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DBF" w:rsidRPr="00DB0CD7" w:rsidRDefault="00086DBF" w:rsidP="00DB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на школьном  сайте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Pr="001C1741" w:rsidRDefault="00FC4B21" w:rsidP="005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Участие в краевой Акции «Знамя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-1941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посвященной 70-летию празднования Великой Победы. </w:t>
            </w:r>
          </w:p>
        </w:tc>
        <w:tc>
          <w:tcPr>
            <w:tcW w:w="1559" w:type="dxa"/>
          </w:tcPr>
          <w:p w:rsidR="00FC4B21" w:rsidRPr="001C174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10.02.15</w:t>
            </w:r>
          </w:p>
        </w:tc>
        <w:tc>
          <w:tcPr>
            <w:tcW w:w="1985" w:type="dxa"/>
          </w:tcPr>
          <w:p w:rsidR="00FC4B21" w:rsidRDefault="00FC4B21" w:rsidP="000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ЗемляченкоТ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FC4B21" w:rsidRDefault="00FC4B21" w:rsidP="000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</w:t>
            </w:r>
          </w:p>
          <w:p w:rsidR="00FC4B21" w:rsidRPr="00056C28" w:rsidRDefault="00FC4B21" w:rsidP="0005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клМурадханова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544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1-11 классов,</w:t>
            </w:r>
          </w:p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Написано более 36 писем Ветеранам, изготовлены  бумажные Журавлики.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Районного Совета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В.Д., возложены цветы к памятнику.</w:t>
            </w:r>
          </w:p>
          <w:p w:rsidR="00086DBF" w:rsidRPr="001C1741" w:rsidRDefault="000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на школьном  сайте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Pr="001C174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и 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соревновании по стрельбе,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посвящённому Дню защитника Отечес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559" w:type="dxa"/>
          </w:tcPr>
          <w:p w:rsidR="00FC4B21" w:rsidRPr="001C174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18-19.02.15</w:t>
            </w:r>
          </w:p>
        </w:tc>
        <w:tc>
          <w:tcPr>
            <w:tcW w:w="1985" w:type="dxa"/>
          </w:tcPr>
          <w:p w:rsidR="00FC4B21" w:rsidRPr="001C174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И.Е.</w:t>
            </w:r>
          </w:p>
        </w:tc>
        <w:tc>
          <w:tcPr>
            <w:tcW w:w="3544" w:type="dxa"/>
          </w:tcPr>
          <w:p w:rsidR="00FC4B21" w:rsidRPr="001C174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ребята из кружка «Юный стрелок»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Pr="001C1741" w:rsidRDefault="00FC4B21" w:rsidP="005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«Поздравь 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ветерана!»</w:t>
            </w:r>
          </w:p>
          <w:p w:rsidR="00FC4B21" w:rsidRPr="001C1741" w:rsidRDefault="00FC4B21" w:rsidP="005F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B21" w:rsidRPr="001C174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20-21.02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85" w:type="dxa"/>
          </w:tcPr>
          <w:p w:rsidR="00FC4B21" w:rsidRPr="001C174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 Макаренко Ю.И.</w:t>
            </w:r>
          </w:p>
        </w:tc>
        <w:tc>
          <w:tcPr>
            <w:tcW w:w="3544" w:type="dxa"/>
          </w:tcPr>
          <w:p w:rsidR="00FC4B21" w:rsidRDefault="00FC4B21" w:rsidP="005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из Штаба «Память» и  старшая 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вожат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 Ю.И. поздравили с Днём Защитника Отечества  ветерана Великой Отечественной </w:t>
            </w:r>
            <w:proofErr w:type="spellStart"/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И.Н., 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  Афганской войны и солдатских матерей, потерявших своих сыновей в  годы  Афганской и Чеченской войн.</w:t>
            </w:r>
          </w:p>
          <w:p w:rsidR="00FC4B21" w:rsidRPr="001C1741" w:rsidRDefault="00FC4B21" w:rsidP="005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на школьном сайте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B21" w:rsidRPr="001C174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21" w:rsidRPr="001C1741" w:rsidTr="00FA33CA">
        <w:tc>
          <w:tcPr>
            <w:tcW w:w="3085" w:type="dxa"/>
          </w:tcPr>
          <w:p w:rsidR="00FC4B21" w:rsidRPr="00DB0CD7" w:rsidRDefault="00FC4B21" w:rsidP="00DB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D7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4B21" w:rsidRPr="00DB0CD7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02.15</w:t>
            </w:r>
          </w:p>
        </w:tc>
        <w:tc>
          <w:tcPr>
            <w:tcW w:w="1985" w:type="dxa"/>
          </w:tcPr>
          <w:p w:rsidR="00FC4B2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Земляченко</w:t>
            </w:r>
          </w:p>
          <w:p w:rsidR="00FC4B2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,з/д по ВР.</w:t>
            </w:r>
          </w:p>
          <w:p w:rsidR="00FC4B21" w:rsidRPr="00056C28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C4B21" w:rsidRDefault="00FC4B21" w:rsidP="00DB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D7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присутствовал  председатель районного Совета </w:t>
            </w:r>
            <w:proofErr w:type="spellStart"/>
            <w:r w:rsidRPr="00DB0CD7">
              <w:rPr>
                <w:rFonts w:ascii="Times New Roman" w:hAnsi="Times New Roman" w:cs="Times New Roman"/>
                <w:sz w:val="24"/>
                <w:szCs w:val="24"/>
              </w:rPr>
              <w:t>ветерановБыхкалов</w:t>
            </w:r>
            <w:proofErr w:type="spellEnd"/>
            <w:r w:rsidRPr="00DB0CD7">
              <w:rPr>
                <w:rFonts w:ascii="Times New Roman" w:hAnsi="Times New Roman" w:cs="Times New Roman"/>
                <w:sz w:val="24"/>
                <w:szCs w:val="24"/>
              </w:rPr>
              <w:t xml:space="preserve"> В.Д., рассказавший  учащимся о  подвигах земляков в годы Великой Отечественной войны. </w:t>
            </w:r>
          </w:p>
          <w:p w:rsidR="00086DBF" w:rsidRPr="00DB0CD7" w:rsidRDefault="00086DBF" w:rsidP="00DB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на школьном  сайте.</w:t>
            </w:r>
          </w:p>
          <w:p w:rsidR="00FC4B21" w:rsidRPr="001C1741" w:rsidRDefault="00FC4B21" w:rsidP="005F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21" w:rsidRPr="001C1741" w:rsidTr="00FA33CA">
        <w:tc>
          <w:tcPr>
            <w:tcW w:w="3085" w:type="dxa"/>
          </w:tcPr>
          <w:p w:rsidR="00FC4B21" w:rsidRPr="00DB0CD7" w:rsidRDefault="00FC4B21" w:rsidP="00FA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карьера»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4B21" w:rsidRPr="00DB0CD7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</w:tc>
        <w:tc>
          <w:tcPr>
            <w:tcW w:w="1985" w:type="dxa"/>
          </w:tcPr>
          <w:p w:rsidR="00FC4B2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 Макаренко Ю.И.</w:t>
            </w:r>
          </w:p>
        </w:tc>
        <w:tc>
          <w:tcPr>
            <w:tcW w:w="3544" w:type="dxa"/>
          </w:tcPr>
          <w:p w:rsidR="00FC4B21" w:rsidRPr="00DB0CD7" w:rsidRDefault="00FC4B21" w:rsidP="00DB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в конкурсной программе «Военная карьера»  и  прошли путь от рядового до маршала.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Pr="003768F3" w:rsidRDefault="00FC4B21" w:rsidP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F3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час-разговор с учащимися 9А</w:t>
            </w:r>
          </w:p>
          <w:p w:rsidR="00FC4B21" w:rsidRPr="003768F3" w:rsidRDefault="00FC4B21" w:rsidP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F3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«Что значит быть патриотом сегодня?» </w:t>
            </w:r>
          </w:p>
        </w:tc>
        <w:tc>
          <w:tcPr>
            <w:tcW w:w="1559" w:type="dxa"/>
          </w:tcPr>
          <w:p w:rsidR="00FC4B21" w:rsidRPr="001C174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85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 рук 9А класса</w:t>
            </w:r>
          </w:p>
          <w:p w:rsidR="00FC4B21" w:rsidRPr="001C174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544" w:type="dxa"/>
          </w:tcPr>
          <w:p w:rsidR="00FC4B21" w:rsidRPr="003768F3" w:rsidRDefault="00FC4B21" w:rsidP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F3">
              <w:rPr>
                <w:rFonts w:ascii="Times New Roman" w:hAnsi="Times New Roman" w:cs="Times New Roman"/>
                <w:sz w:val="24"/>
                <w:szCs w:val="24"/>
              </w:rPr>
              <w:t>Высказав своё мнение, ребята создали  модель  Патриота.</w:t>
            </w:r>
            <w:r w:rsidRPr="003768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4B21" w:rsidRPr="001C1741" w:rsidRDefault="00086DBF" w:rsidP="005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на школьном  сайте.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Pr="003768F3" w:rsidRDefault="00FC4B21" w:rsidP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F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  <w:r w:rsidRPr="003768F3">
              <w:rPr>
                <w:rFonts w:ascii="Times New Roman" w:hAnsi="Times New Roman" w:cs="Times New Roman"/>
                <w:sz w:val="24"/>
                <w:szCs w:val="24"/>
              </w:rPr>
              <w:t xml:space="preserve"> в 11-м классе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85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3544" w:type="dxa"/>
          </w:tcPr>
          <w:p w:rsidR="00FC4B21" w:rsidRPr="003768F3" w:rsidRDefault="00FC4B21" w:rsidP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представили свои знания по Великой Отечественной войне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Pr="003768F3" w:rsidRDefault="00FC4B21" w:rsidP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  Президентских состязаниях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85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С.В.</w:t>
            </w:r>
          </w:p>
        </w:tc>
        <w:tc>
          <w:tcPr>
            <w:tcW w:w="3544" w:type="dxa"/>
          </w:tcPr>
          <w:p w:rsidR="00FC4B21" w:rsidRDefault="00FC4B21" w:rsidP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спортсмены показали  свою физическую подготовку.</w:t>
            </w:r>
          </w:p>
        </w:tc>
      </w:tr>
      <w:tr w:rsidR="00FC4B21" w:rsidRPr="001C1741" w:rsidTr="00FA33CA">
        <w:tc>
          <w:tcPr>
            <w:tcW w:w="3085" w:type="dxa"/>
          </w:tcPr>
          <w:p w:rsidR="00FC4B21" w:rsidRDefault="00FC4B21" w:rsidP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краевой Акции «Знамя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- 1942</w:t>
            </w:r>
            <w:r w:rsidRPr="001C1741">
              <w:rPr>
                <w:rFonts w:ascii="Times New Roman" w:hAnsi="Times New Roman" w:cs="Times New Roman"/>
                <w:sz w:val="24"/>
                <w:szCs w:val="24"/>
              </w:rPr>
              <w:t>», посвященной 70-летию празднования Великой Победы.</w:t>
            </w:r>
          </w:p>
        </w:tc>
        <w:tc>
          <w:tcPr>
            <w:tcW w:w="1559" w:type="dxa"/>
          </w:tcPr>
          <w:p w:rsidR="00FC4B21" w:rsidRDefault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086DB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85" w:type="dxa"/>
          </w:tcPr>
          <w:p w:rsidR="00FC4B2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Земляченко</w:t>
            </w:r>
          </w:p>
          <w:p w:rsidR="00FC4B2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,з/д по ВР,</w:t>
            </w:r>
          </w:p>
          <w:p w:rsidR="00FC4B2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</w:t>
            </w:r>
          </w:p>
          <w:p w:rsidR="00FC4B21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9А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Е.С.;</w:t>
            </w:r>
          </w:p>
          <w:p w:rsidR="00FC4B21" w:rsidRPr="00056C28" w:rsidRDefault="00FC4B2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ружков: Макаренко Ю.И.,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преп. ф-ла ЖХШ Земляченко И.Н.</w:t>
            </w:r>
          </w:p>
        </w:tc>
        <w:tc>
          <w:tcPr>
            <w:tcW w:w="3544" w:type="dxa"/>
          </w:tcPr>
          <w:p w:rsidR="00FC4B21" w:rsidRDefault="00FC4B21" w:rsidP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учащиеся 1-11 классов. Разговор шёл о великих сражениях 1942 года; юные  певцы исполнили патриотические песни, младшие школьники изготовили бумажные гвоздики,  художники - эскиз памятника</w:t>
            </w:r>
          </w:p>
          <w:p w:rsidR="00FC4B21" w:rsidRDefault="00FC4B21" w:rsidP="003768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«Землякам к 70-летию Великой Победы»</w:t>
            </w:r>
            <w:r>
              <w:t>.</w:t>
            </w:r>
          </w:p>
          <w:p w:rsidR="00FC4B21" w:rsidRDefault="00FC4B21" w:rsidP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4B21">
              <w:rPr>
                <w:rFonts w:ascii="Times New Roman" w:hAnsi="Times New Roman" w:cs="Times New Roman"/>
                <w:sz w:val="24"/>
                <w:szCs w:val="24"/>
              </w:rPr>
              <w:t xml:space="preserve">рисутствовал  председатель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ветеранов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086DBF" w:rsidRDefault="00086DBF" w:rsidP="0037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 на школьном  сайте.</w:t>
            </w:r>
          </w:p>
        </w:tc>
      </w:tr>
    </w:tbl>
    <w:p w:rsidR="00404070" w:rsidRDefault="00404070">
      <w:pPr>
        <w:rPr>
          <w:rFonts w:ascii="Times New Roman" w:hAnsi="Times New Roman" w:cs="Times New Roman"/>
          <w:sz w:val="24"/>
          <w:szCs w:val="24"/>
        </w:rPr>
      </w:pPr>
    </w:p>
    <w:p w:rsidR="00FC4B21" w:rsidRDefault="00FC4B21">
      <w:pPr>
        <w:rPr>
          <w:rFonts w:ascii="Times New Roman" w:hAnsi="Times New Roman" w:cs="Times New Roman"/>
          <w:sz w:val="24"/>
          <w:szCs w:val="24"/>
        </w:rPr>
      </w:pPr>
    </w:p>
    <w:p w:rsidR="00FC4B21" w:rsidRPr="001C1741" w:rsidRDefault="00FC4B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  МОУ СОШ №14                   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Сетова</w:t>
      </w:r>
      <w:proofErr w:type="spellEnd"/>
    </w:p>
    <w:sectPr w:rsidR="00FC4B21" w:rsidRPr="001C1741" w:rsidSect="004470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91E22"/>
    <w:rsid w:val="00056C28"/>
    <w:rsid w:val="00086DBF"/>
    <w:rsid w:val="001C1741"/>
    <w:rsid w:val="002B6CF9"/>
    <w:rsid w:val="003768F3"/>
    <w:rsid w:val="003B30B9"/>
    <w:rsid w:val="00404070"/>
    <w:rsid w:val="00447072"/>
    <w:rsid w:val="005F343C"/>
    <w:rsid w:val="00691E22"/>
    <w:rsid w:val="009007E3"/>
    <w:rsid w:val="009D3A0E"/>
    <w:rsid w:val="00B57185"/>
    <w:rsid w:val="00BC756F"/>
    <w:rsid w:val="00DB0CD7"/>
    <w:rsid w:val="00FA33CA"/>
    <w:rsid w:val="00FC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echo</cp:lastModifiedBy>
  <cp:revision>7</cp:revision>
  <cp:lastPrinted>2015-03-01T20:16:00Z</cp:lastPrinted>
  <dcterms:created xsi:type="dcterms:W3CDTF">2015-03-01T18:01:00Z</dcterms:created>
  <dcterms:modified xsi:type="dcterms:W3CDTF">2015-03-02T12:09:00Z</dcterms:modified>
</cp:coreProperties>
</file>